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271" w:rsidRPr="00513FE6" w:rsidRDefault="00A7127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271" w:rsidRPr="00513FE6" w:rsidRDefault="00A7127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71271" w:rsidRPr="00513FE6" w:rsidRDefault="00A7127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71271" w:rsidRPr="00513FE6" w:rsidRDefault="00A7127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71271" w:rsidRDefault="00A71271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7D51CF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71271" w:rsidRPr="00513FE6" w:rsidRDefault="00A71271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A71271" w:rsidRPr="00513FE6" w:rsidRDefault="00A7127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7D51CF">
        <w:rPr>
          <w:rFonts w:ascii="Century" w:hAnsi="Century"/>
          <w:noProof/>
          <w:sz w:val="36"/>
          <w:szCs w:val="36"/>
          <w:lang w:val="uk-UA"/>
        </w:rPr>
        <w:t>2972</w:t>
      </w:r>
    </w:p>
    <w:p w:rsidR="00A71271" w:rsidRPr="003C0768" w:rsidRDefault="00A71271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7D51CF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A71271" w:rsidRPr="003C0768" w:rsidRDefault="00A71271" w:rsidP="00B05BA8">
      <w:pPr>
        <w:rPr>
          <w:rFonts w:ascii="Century" w:hAnsi="Century"/>
          <w:sz w:val="26"/>
          <w:szCs w:val="26"/>
          <w:lang w:val="uk-UA"/>
        </w:rPr>
      </w:pPr>
    </w:p>
    <w:p w:rsidR="00A71271" w:rsidRPr="003C0768" w:rsidRDefault="00A7127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7D51CF">
        <w:rPr>
          <w:rFonts w:ascii="Century" w:hAnsi="Century"/>
          <w:b/>
          <w:noProof/>
          <w:sz w:val="26"/>
          <w:szCs w:val="26"/>
          <w:lang w:val="uk-UA"/>
        </w:rPr>
        <w:t>Собко Ганні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7D51CF">
        <w:rPr>
          <w:rFonts w:ascii="Century" w:hAnsi="Century"/>
          <w:b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7D51CF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71271" w:rsidRPr="003C0768" w:rsidRDefault="00A7127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A71271" w:rsidRPr="003C0768" w:rsidRDefault="00A71271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7D51CF">
        <w:rPr>
          <w:rFonts w:ascii="Century" w:hAnsi="Century"/>
          <w:noProof/>
          <w:sz w:val="26"/>
          <w:szCs w:val="26"/>
          <w:lang w:val="uk-UA"/>
        </w:rPr>
        <w:t>Собко Ганні Степанівні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7D51CF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7D51CF">
        <w:rPr>
          <w:rFonts w:ascii="Century" w:hAnsi="Century"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71271" w:rsidRPr="003C0768" w:rsidRDefault="00A71271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71271" w:rsidRPr="003C0768" w:rsidRDefault="00A7127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7D51CF">
        <w:rPr>
          <w:rFonts w:ascii="Century" w:hAnsi="Century"/>
          <w:b/>
          <w:noProof/>
          <w:sz w:val="26"/>
          <w:szCs w:val="26"/>
          <w:lang w:val="uk-UA"/>
        </w:rPr>
        <w:t>Собко Ганні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7D51CF">
        <w:rPr>
          <w:rFonts w:ascii="Century" w:hAnsi="Century"/>
          <w:noProof/>
          <w:sz w:val="26"/>
          <w:szCs w:val="26"/>
          <w:lang w:val="uk-UA"/>
        </w:rPr>
        <w:t>0,4189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7D51CF">
        <w:rPr>
          <w:rFonts w:ascii="Century" w:hAnsi="Century"/>
          <w:noProof/>
          <w:sz w:val="26"/>
          <w:szCs w:val="26"/>
          <w:lang w:val="uk-UA"/>
        </w:rPr>
        <w:t>0,2101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7D51CF">
        <w:rPr>
          <w:rFonts w:ascii="Century" w:hAnsi="Century"/>
          <w:noProof/>
          <w:sz w:val="26"/>
          <w:szCs w:val="26"/>
          <w:lang w:val="uk-UA"/>
        </w:rPr>
        <w:t>0,1700</w:t>
      </w:r>
      <w:r>
        <w:rPr>
          <w:rFonts w:ascii="Century" w:hAnsi="Century"/>
          <w:sz w:val="26"/>
          <w:szCs w:val="26"/>
          <w:lang w:val="uk-UA"/>
        </w:rPr>
        <w:t xml:space="preserve"> га та </w:t>
      </w:r>
      <w:r w:rsidRPr="007D51CF">
        <w:rPr>
          <w:rFonts w:ascii="Century" w:hAnsi="Century"/>
          <w:noProof/>
          <w:sz w:val="26"/>
          <w:szCs w:val="26"/>
          <w:lang w:val="uk-UA"/>
        </w:rPr>
        <w:t>0,1149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7D51CF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7D51CF">
        <w:rPr>
          <w:rFonts w:ascii="Century" w:hAnsi="Century"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A71271" w:rsidRPr="003C0768" w:rsidRDefault="00A7127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7D51CF">
        <w:rPr>
          <w:rFonts w:ascii="Century" w:hAnsi="Century"/>
          <w:b/>
          <w:noProof/>
          <w:sz w:val="26"/>
          <w:szCs w:val="26"/>
          <w:lang w:val="uk-UA"/>
        </w:rPr>
        <w:t>Собко Ганні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7D51CF">
        <w:rPr>
          <w:rFonts w:ascii="Century" w:hAnsi="Century"/>
          <w:noProof/>
          <w:sz w:val="26"/>
          <w:szCs w:val="26"/>
          <w:lang w:val="uk-UA"/>
        </w:rPr>
        <w:t>0,4189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7D51CF">
        <w:rPr>
          <w:rFonts w:ascii="Century" w:hAnsi="Century"/>
          <w:noProof/>
          <w:sz w:val="26"/>
          <w:szCs w:val="26"/>
          <w:lang w:val="uk-UA"/>
        </w:rPr>
        <w:t>0,2101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7D51CF">
        <w:rPr>
          <w:rFonts w:ascii="Century" w:hAnsi="Century"/>
          <w:noProof/>
          <w:sz w:val="26"/>
          <w:szCs w:val="26"/>
          <w:lang w:val="uk-UA"/>
        </w:rPr>
        <w:t>0,1700</w:t>
      </w:r>
      <w:r>
        <w:rPr>
          <w:rFonts w:ascii="Century" w:hAnsi="Century"/>
          <w:sz w:val="26"/>
          <w:szCs w:val="26"/>
          <w:lang w:val="uk-UA"/>
        </w:rPr>
        <w:t xml:space="preserve"> га та </w:t>
      </w:r>
      <w:r w:rsidRPr="007D51CF">
        <w:rPr>
          <w:rFonts w:ascii="Century" w:hAnsi="Century"/>
          <w:noProof/>
          <w:sz w:val="26"/>
          <w:szCs w:val="26"/>
          <w:lang w:val="uk-UA"/>
        </w:rPr>
        <w:t>0,1149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7D51CF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7D51CF">
        <w:rPr>
          <w:rFonts w:ascii="Century" w:hAnsi="Century"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71271" w:rsidRPr="003C0768" w:rsidRDefault="00A7127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71271" w:rsidRPr="003C0768" w:rsidRDefault="00A7127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71271" w:rsidRPr="003C0768" w:rsidRDefault="00A7127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71271" w:rsidRPr="003C0768" w:rsidRDefault="00A71271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A71271" w:rsidRPr="003C0768" w:rsidRDefault="00A7127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71271" w:rsidRDefault="00A71271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A71271" w:rsidSect="00A71271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A71271" w:rsidRPr="005649DF" w:rsidRDefault="00A71271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A71271" w:rsidRPr="005649DF" w:rsidSect="00A71271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41EEF"/>
    <w:rsid w:val="001509DE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069B8"/>
    <w:rsid w:val="007B0D20"/>
    <w:rsid w:val="008333E2"/>
    <w:rsid w:val="00947CEC"/>
    <w:rsid w:val="00A71271"/>
    <w:rsid w:val="00B05BA8"/>
    <w:rsid w:val="00BF298F"/>
    <w:rsid w:val="00C41EF3"/>
    <w:rsid w:val="00C4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1C505A4-07C8-46AF-AD37-5BC96B8B6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1462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2021-11-11T10:43:00Z</dcterms:created>
  <dcterms:modified xsi:type="dcterms:W3CDTF">2021-11-11T10:43:00Z</dcterms:modified>
</cp:coreProperties>
</file>